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B099D" w14:textId="5BFF4579" w:rsidR="00F97840" w:rsidRPr="00F97840" w:rsidRDefault="00F97840" w:rsidP="00F97840">
      <w:pPr>
        <w:rPr>
          <w:b/>
          <w:bCs/>
        </w:rPr>
      </w:pPr>
      <w:r w:rsidRPr="747A3484">
        <w:rPr>
          <w:b/>
          <w:bCs/>
        </w:rPr>
        <w:t>Prisskjema for 1 stk. EL-driftsbåt</w:t>
      </w:r>
      <w:r w:rsidR="473AA398" w:rsidRPr="747A3484">
        <w:rPr>
          <w:b/>
          <w:bCs/>
        </w:rPr>
        <w:t xml:space="preserve"> og 1 stk. bensindrevet </w:t>
      </w:r>
      <w:r w:rsidR="6EF4D6FA" w:rsidRPr="747A3484">
        <w:rPr>
          <w:b/>
          <w:bCs/>
        </w:rPr>
        <w:t>drifts</w:t>
      </w:r>
      <w:r w:rsidR="473AA398" w:rsidRPr="747A3484">
        <w:rPr>
          <w:b/>
          <w:bCs/>
        </w:rPr>
        <w:t>båt</w:t>
      </w:r>
      <w:r w:rsidRPr="747A3484">
        <w:rPr>
          <w:b/>
          <w:bCs/>
        </w:rPr>
        <w:t xml:space="preserve"> til skjærgårdstjeneste i indre Oslofjord.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4106"/>
        <w:gridCol w:w="1935"/>
        <w:gridCol w:w="3021"/>
      </w:tblGrid>
      <w:tr w:rsidR="00F82710" w:rsidRPr="00F97840" w14:paraId="11037581" w14:textId="77777777" w:rsidTr="556BE656">
        <w:tc>
          <w:tcPr>
            <w:tcW w:w="4106" w:type="dxa"/>
          </w:tcPr>
          <w:p w14:paraId="3D1C7098" w14:textId="18D52D5C" w:rsidR="00F82710" w:rsidRPr="00F97840" w:rsidRDefault="00F82710" w:rsidP="00F97840">
            <w:pPr>
              <w:rPr>
                <w:b/>
                <w:bCs/>
              </w:rPr>
            </w:pPr>
            <w:r>
              <w:rPr>
                <w:b/>
                <w:bCs/>
              </w:rPr>
              <w:t>Beskrivelse av ytelse</w:t>
            </w:r>
          </w:p>
        </w:tc>
        <w:tc>
          <w:tcPr>
            <w:tcW w:w="1935" w:type="dxa"/>
          </w:tcPr>
          <w:p w14:paraId="071858B4" w14:textId="1CF4F63D" w:rsidR="00F82710" w:rsidRPr="00F97840" w:rsidRDefault="00F82710" w:rsidP="00F97840">
            <w:pPr>
              <w:rPr>
                <w:b/>
                <w:bCs/>
              </w:rPr>
            </w:pPr>
            <w:r>
              <w:rPr>
                <w:b/>
                <w:bCs/>
              </w:rPr>
              <w:t>Mengde</w:t>
            </w:r>
          </w:p>
        </w:tc>
        <w:tc>
          <w:tcPr>
            <w:tcW w:w="3021" w:type="dxa"/>
          </w:tcPr>
          <w:p w14:paraId="4C0FB0EE" w14:textId="67533C63" w:rsidR="00F82710" w:rsidRPr="00F97840" w:rsidRDefault="00F82710" w:rsidP="00F97840">
            <w:pPr>
              <w:rPr>
                <w:b/>
                <w:bCs/>
              </w:rPr>
            </w:pPr>
            <w:r>
              <w:rPr>
                <w:b/>
                <w:bCs/>
              </w:rPr>
              <w:t>Pris ekskl. mva. (NOK)</w:t>
            </w:r>
          </w:p>
        </w:tc>
      </w:tr>
      <w:tr w:rsidR="00F97840" w:rsidRPr="00F97840" w14:paraId="6ACCCF77" w14:textId="77777777" w:rsidTr="556BE656">
        <w:tc>
          <w:tcPr>
            <w:tcW w:w="4106" w:type="dxa"/>
          </w:tcPr>
          <w:p w14:paraId="695EC09D" w14:textId="6E67946A" w:rsidR="00F97840" w:rsidRPr="00F97840" w:rsidRDefault="00F97840" w:rsidP="747A3484">
            <w:r>
              <w:t xml:space="preserve">Totalpris for komplett leveranse av EL-driftsbåt i henhold til kravspesifikasjon i </w:t>
            </w:r>
            <w:r w:rsidR="1CC0961E">
              <w:t>B</w:t>
            </w:r>
            <w:r w:rsidR="295E39E0">
              <w:t xml:space="preserve">ilag </w:t>
            </w:r>
            <w:r>
              <w:t>1A</w:t>
            </w:r>
            <w:r w:rsidR="00F82710">
              <w:t xml:space="preserve">. </w:t>
            </w:r>
          </w:p>
        </w:tc>
        <w:tc>
          <w:tcPr>
            <w:tcW w:w="1935" w:type="dxa"/>
          </w:tcPr>
          <w:p w14:paraId="73102F8F" w14:textId="02BF4A93" w:rsidR="00F97840" w:rsidRPr="00F97840" w:rsidRDefault="00F82710" w:rsidP="747A3484">
            <w:r>
              <w:t xml:space="preserve">1 stk. </w:t>
            </w:r>
          </w:p>
        </w:tc>
        <w:tc>
          <w:tcPr>
            <w:tcW w:w="3021" w:type="dxa"/>
          </w:tcPr>
          <w:p w14:paraId="4EFD69B3" w14:textId="77777777" w:rsidR="00F97840" w:rsidRPr="00F97840" w:rsidRDefault="00F97840" w:rsidP="00F97840">
            <w:pPr>
              <w:rPr>
                <w:b/>
                <w:bCs/>
              </w:rPr>
            </w:pPr>
          </w:p>
        </w:tc>
      </w:tr>
      <w:tr w:rsidR="121DD4E1" w14:paraId="1902A1C8" w14:textId="77777777" w:rsidTr="556BE656">
        <w:trPr>
          <w:trHeight w:val="300"/>
        </w:trPr>
        <w:tc>
          <w:tcPr>
            <w:tcW w:w="4106" w:type="dxa"/>
          </w:tcPr>
          <w:p w14:paraId="73E0C8AE" w14:textId="3575302D" w:rsidR="121DD4E1" w:rsidRDefault="204FE97C" w:rsidP="747A3484">
            <w:r>
              <w:t>Totalpris for komplett leveranse av bensin</w:t>
            </w:r>
            <w:r w:rsidR="751FCEDC">
              <w:t xml:space="preserve">drevet driftsbåt </w:t>
            </w:r>
            <w:r>
              <w:t xml:space="preserve">i henhold til kravspesifikasjon i </w:t>
            </w:r>
            <w:r w:rsidR="44D270E1">
              <w:t>B</w:t>
            </w:r>
            <w:r w:rsidR="590E2D7F">
              <w:t>ilag</w:t>
            </w:r>
            <w:r w:rsidR="3ADC3135">
              <w:t xml:space="preserve"> </w:t>
            </w:r>
            <w:r>
              <w:t>1</w:t>
            </w:r>
            <w:r w:rsidR="1A042E98">
              <w:t>B</w:t>
            </w:r>
            <w:r>
              <w:t>.</w:t>
            </w:r>
          </w:p>
          <w:p w14:paraId="11251E41" w14:textId="360ACD05" w:rsidR="121DD4E1" w:rsidRDefault="121DD4E1" w:rsidP="747A3484"/>
        </w:tc>
        <w:tc>
          <w:tcPr>
            <w:tcW w:w="1935" w:type="dxa"/>
          </w:tcPr>
          <w:p w14:paraId="526F2C1A" w14:textId="0054A16F" w:rsidR="121DD4E1" w:rsidRDefault="06ADDBFD" w:rsidP="747A3484">
            <w:r>
              <w:t>1 stk.</w:t>
            </w:r>
          </w:p>
        </w:tc>
        <w:tc>
          <w:tcPr>
            <w:tcW w:w="3021" w:type="dxa"/>
          </w:tcPr>
          <w:p w14:paraId="29E31A4B" w14:textId="5D22E449" w:rsidR="121DD4E1" w:rsidRDefault="121DD4E1" w:rsidP="121DD4E1"/>
        </w:tc>
      </w:tr>
      <w:tr w:rsidR="121DD4E1" w14:paraId="1A073B05" w14:textId="77777777" w:rsidTr="556BE656">
        <w:trPr>
          <w:trHeight w:val="300"/>
        </w:trPr>
        <w:tc>
          <w:tcPr>
            <w:tcW w:w="4106" w:type="dxa"/>
          </w:tcPr>
          <w:p w14:paraId="584039EC" w14:textId="47108DAE" w:rsidR="747A3484" w:rsidRDefault="747A3484">
            <w:r>
              <w:t>Transport, frakt, klargjøring og sjøsetting levert DDP</w:t>
            </w:r>
            <w:r w:rsidR="710669E6">
              <w:t xml:space="preserve"> for begge båtene</w:t>
            </w:r>
            <w:r>
              <w:t xml:space="preserve"> </w:t>
            </w:r>
            <w:r w:rsidR="058D4C8D">
              <w:t xml:space="preserve">til </w:t>
            </w:r>
            <w:r>
              <w:t>driftsstasjonen på Hovedøya, Oslo.</w:t>
            </w:r>
          </w:p>
        </w:tc>
        <w:tc>
          <w:tcPr>
            <w:tcW w:w="1935" w:type="dxa"/>
          </w:tcPr>
          <w:p w14:paraId="5B5D2177" w14:textId="7071E3E4" w:rsidR="747A3484" w:rsidRDefault="747A3484">
            <w:r>
              <w:t>Rund sum</w:t>
            </w:r>
          </w:p>
        </w:tc>
        <w:tc>
          <w:tcPr>
            <w:tcW w:w="3021" w:type="dxa"/>
          </w:tcPr>
          <w:p w14:paraId="250C400F" w14:textId="77777777" w:rsidR="747A3484" w:rsidRDefault="747A3484"/>
        </w:tc>
      </w:tr>
      <w:tr w:rsidR="747A3484" w14:paraId="12870410" w14:textId="77777777" w:rsidTr="556BE656">
        <w:trPr>
          <w:trHeight w:val="300"/>
        </w:trPr>
        <w:tc>
          <w:tcPr>
            <w:tcW w:w="4106" w:type="dxa"/>
          </w:tcPr>
          <w:p w14:paraId="3E8AA0D3" w14:textId="658D27E8" w:rsidR="79560D9A" w:rsidRDefault="79560D9A" w:rsidP="747A3484">
            <w:pPr>
              <w:rPr>
                <w:b/>
                <w:bCs/>
              </w:rPr>
            </w:pPr>
            <w:r w:rsidRPr="747A3484">
              <w:rPr>
                <w:rFonts w:eastAsiaTheme="minorEastAsia"/>
                <w:b/>
                <w:bCs/>
              </w:rPr>
              <w:t>Total evalueringspris</w:t>
            </w:r>
          </w:p>
        </w:tc>
        <w:tc>
          <w:tcPr>
            <w:tcW w:w="1935" w:type="dxa"/>
          </w:tcPr>
          <w:p w14:paraId="6EB17B94" w14:textId="4A8BF482" w:rsidR="79560D9A" w:rsidRDefault="79560D9A" w:rsidP="747A3484">
            <w:r>
              <w:t>Begge båter inkl. leveranse</w:t>
            </w:r>
          </w:p>
        </w:tc>
        <w:tc>
          <w:tcPr>
            <w:tcW w:w="3021" w:type="dxa"/>
          </w:tcPr>
          <w:p w14:paraId="2983E302" w14:textId="3A4C797B" w:rsidR="747A3484" w:rsidRDefault="747A3484" w:rsidP="747A3484"/>
        </w:tc>
      </w:tr>
    </w:tbl>
    <w:p w14:paraId="6A04B578" w14:textId="77777777" w:rsidR="00F97840" w:rsidRDefault="00F97840" w:rsidP="00F97840">
      <w:pPr>
        <w:ind w:firstLine="708"/>
      </w:pPr>
    </w:p>
    <w:p w14:paraId="4EB69468" w14:textId="62BE8ADB" w:rsidR="2D4D2A37" w:rsidRDefault="2D4D2A37" w:rsidP="227F21E9">
      <w:r w:rsidRPr="556BE656">
        <w:rPr>
          <w:rFonts w:ascii="Times New Roman" w:eastAsia="Times New Roman" w:hAnsi="Times New Roman" w:cs="Times New Roman"/>
          <w:sz w:val="23"/>
          <w:szCs w:val="23"/>
        </w:rPr>
        <w:t xml:space="preserve">Alle priser fremgår av pristabellen inntatt i dette </w:t>
      </w:r>
      <w:r w:rsidR="00676D87">
        <w:rPr>
          <w:rFonts w:ascii="Times New Roman" w:eastAsia="Times New Roman" w:hAnsi="Times New Roman" w:cs="Times New Roman"/>
          <w:sz w:val="23"/>
          <w:szCs w:val="23"/>
        </w:rPr>
        <w:t>bilaget</w:t>
      </w:r>
      <w:r w:rsidRPr="556BE656"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 w:rsidR="7C172397" w:rsidRPr="556BE656">
        <w:rPr>
          <w:rFonts w:ascii="Times New Roman" w:eastAsia="Times New Roman" w:hAnsi="Times New Roman" w:cs="Times New Roman"/>
          <w:sz w:val="23"/>
          <w:szCs w:val="23"/>
        </w:rPr>
        <w:t>Alle priser skal oppgis i norske kroner (NOK) eks. mva. Totalprisene skal inkludere komplett teknisk dokumentasjon, godkjenninger og nødvendig opplæring av mannskapet. Gebyrer, pristillegg eller lignende skjulte kostnader godtas ikke.</w:t>
      </w:r>
    </w:p>
    <w:p w14:paraId="2966C103" w14:textId="2D01D137" w:rsidR="717C1222" w:rsidRDefault="717C1222" w:rsidP="556BE656">
      <w:r w:rsidRPr="556BE656">
        <w:rPr>
          <w:rFonts w:ascii="Times New Roman" w:eastAsia="Times New Roman" w:hAnsi="Times New Roman" w:cs="Times New Roman"/>
          <w:sz w:val="23"/>
          <w:szCs w:val="23"/>
        </w:rPr>
        <w:t>Taktisk prising er ikke tillatt. Prisene for de enkelte postene må gjenspeile de faktiske kostnadene for den aktuelle ytelsen, og ubalanse i prissettingen kan medføre avvisning.</w:t>
      </w:r>
    </w:p>
    <w:p w14:paraId="6001F5ED" w14:textId="344F7AE3" w:rsidR="747A3484" w:rsidRDefault="747A3484" w:rsidP="747A3484">
      <w:pPr>
        <w:rPr>
          <w:rFonts w:ascii="Oslo Sans Office" w:eastAsia="Oslo Sans Office" w:hAnsi="Oslo Sans Office" w:cs="Oslo Sans Office"/>
          <w:sz w:val="22"/>
          <w:szCs w:val="22"/>
        </w:rPr>
      </w:pPr>
    </w:p>
    <w:p w14:paraId="07CE97A6" w14:textId="0B9E26AD" w:rsidR="747A3484" w:rsidRDefault="747A3484" w:rsidP="747A3484"/>
    <w:sectPr w:rsidR="747A348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C3B90" w14:textId="77777777" w:rsidR="00035178" w:rsidRDefault="00035178" w:rsidP="00F97840">
      <w:pPr>
        <w:spacing w:after="0" w:line="240" w:lineRule="auto"/>
      </w:pPr>
      <w:r>
        <w:separator/>
      </w:r>
    </w:p>
  </w:endnote>
  <w:endnote w:type="continuationSeparator" w:id="0">
    <w:p w14:paraId="2076883D" w14:textId="77777777" w:rsidR="00035178" w:rsidRDefault="00035178" w:rsidP="00F9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47A3484" w14:paraId="713ABBF8" w14:textId="77777777" w:rsidTr="747A3484">
      <w:trPr>
        <w:trHeight w:val="300"/>
      </w:trPr>
      <w:tc>
        <w:tcPr>
          <w:tcW w:w="3020" w:type="dxa"/>
        </w:tcPr>
        <w:p w14:paraId="672C9F72" w14:textId="40F4EB56" w:rsidR="747A3484" w:rsidRDefault="747A3484" w:rsidP="747A3484">
          <w:pPr>
            <w:pStyle w:val="Topptekst"/>
            <w:ind w:left="-115"/>
          </w:pPr>
        </w:p>
      </w:tc>
      <w:tc>
        <w:tcPr>
          <w:tcW w:w="3020" w:type="dxa"/>
        </w:tcPr>
        <w:p w14:paraId="7DAA3424" w14:textId="3C4A061B" w:rsidR="747A3484" w:rsidRDefault="747A3484" w:rsidP="747A3484">
          <w:pPr>
            <w:pStyle w:val="Topptekst"/>
            <w:jc w:val="center"/>
          </w:pPr>
        </w:p>
      </w:tc>
      <w:tc>
        <w:tcPr>
          <w:tcW w:w="3020" w:type="dxa"/>
        </w:tcPr>
        <w:p w14:paraId="21076455" w14:textId="1F5C79EB" w:rsidR="747A3484" w:rsidRDefault="747A3484" w:rsidP="747A3484">
          <w:pPr>
            <w:pStyle w:val="Topptekst"/>
            <w:ind w:right="-115"/>
            <w:jc w:val="right"/>
          </w:pPr>
        </w:p>
      </w:tc>
    </w:tr>
  </w:tbl>
  <w:p w14:paraId="76C8CBB5" w14:textId="566C2AAD" w:rsidR="747A3484" w:rsidRDefault="747A3484" w:rsidP="747A348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1978" w14:textId="77777777" w:rsidR="00035178" w:rsidRDefault="00035178" w:rsidP="00F97840">
      <w:pPr>
        <w:spacing w:after="0" w:line="240" w:lineRule="auto"/>
      </w:pPr>
      <w:r>
        <w:separator/>
      </w:r>
    </w:p>
  </w:footnote>
  <w:footnote w:type="continuationSeparator" w:id="0">
    <w:p w14:paraId="6086D230" w14:textId="77777777" w:rsidR="00035178" w:rsidRDefault="00035178" w:rsidP="00F97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72BA" w14:textId="13C6E250" w:rsidR="00F97840" w:rsidRPr="00F97840" w:rsidRDefault="716C07E4">
    <w:pPr>
      <w:pStyle w:val="Topptekst"/>
    </w:pPr>
    <w:r>
      <w:t xml:space="preserve">Bilag 3 Prisskjema 9-BYM-2026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40"/>
    <w:rsid w:val="00035178"/>
    <w:rsid w:val="0049424C"/>
    <w:rsid w:val="00627761"/>
    <w:rsid w:val="00676D87"/>
    <w:rsid w:val="0097474A"/>
    <w:rsid w:val="00F82710"/>
    <w:rsid w:val="00F97840"/>
    <w:rsid w:val="058D4C8D"/>
    <w:rsid w:val="06ADDBFD"/>
    <w:rsid w:val="0DE94756"/>
    <w:rsid w:val="10270FD8"/>
    <w:rsid w:val="11EE6178"/>
    <w:rsid w:val="121DD4E1"/>
    <w:rsid w:val="1A042E98"/>
    <w:rsid w:val="1B10B021"/>
    <w:rsid w:val="1CC0961E"/>
    <w:rsid w:val="1F81EF4D"/>
    <w:rsid w:val="204FE97C"/>
    <w:rsid w:val="2103F2F0"/>
    <w:rsid w:val="227F21E9"/>
    <w:rsid w:val="295E39E0"/>
    <w:rsid w:val="2BE31DD5"/>
    <w:rsid w:val="2D4D2A37"/>
    <w:rsid w:val="3251A252"/>
    <w:rsid w:val="381D3DAD"/>
    <w:rsid w:val="3975051F"/>
    <w:rsid w:val="3ADC3135"/>
    <w:rsid w:val="3D5A5CDD"/>
    <w:rsid w:val="3E3878FE"/>
    <w:rsid w:val="3F6C5684"/>
    <w:rsid w:val="4381302A"/>
    <w:rsid w:val="44D270E1"/>
    <w:rsid w:val="473AA398"/>
    <w:rsid w:val="4C699CE4"/>
    <w:rsid w:val="556BE656"/>
    <w:rsid w:val="590E2D7F"/>
    <w:rsid w:val="6CE438A9"/>
    <w:rsid w:val="6EF4D6FA"/>
    <w:rsid w:val="710669E6"/>
    <w:rsid w:val="716C07E4"/>
    <w:rsid w:val="717C1222"/>
    <w:rsid w:val="747A3484"/>
    <w:rsid w:val="751FCEDC"/>
    <w:rsid w:val="79560D9A"/>
    <w:rsid w:val="7C172397"/>
    <w:rsid w:val="7E0BB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AF1F"/>
  <w15:chartTrackingRefBased/>
  <w15:docId w15:val="{BB56FDDF-D487-4681-AC9B-FE6D91BB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97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97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97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97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97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97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97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97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97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97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97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97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9784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9784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9784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9784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9784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9784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97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97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97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97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97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9784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9784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9784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97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9784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97840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F97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840"/>
  </w:style>
  <w:style w:type="paragraph" w:styleId="Bunntekst">
    <w:name w:val="footer"/>
    <w:basedOn w:val="Normal"/>
    <w:link w:val="BunntekstTegn"/>
    <w:uiPriority w:val="99"/>
    <w:unhideWhenUsed/>
    <w:rsid w:val="00F97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840"/>
  </w:style>
  <w:style w:type="table" w:styleId="Tabellrutenett">
    <w:name w:val="Table Grid"/>
    <w:basedOn w:val="Vanligtabell"/>
    <w:uiPriority w:val="39"/>
    <w:rsid w:val="00F97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471BB9-AEAE-4666-8A22-7B0BE68C6047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2.xml><?xml version="1.0" encoding="utf-8"?>
<ds:datastoreItem xmlns:ds="http://schemas.openxmlformats.org/officeDocument/2006/customXml" ds:itemID="{CD91C284-6C88-4B84-AB0B-AA3538678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C665EB-DD6B-40A8-85B3-2AE756D53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868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Martin Bø</dc:creator>
  <cp:keywords/>
  <dc:description/>
  <cp:lastModifiedBy>David Martin Bø</cp:lastModifiedBy>
  <cp:revision>8</cp:revision>
  <dcterms:created xsi:type="dcterms:W3CDTF">2026-06-02T16:18:00Z</dcterms:created>
  <dcterms:modified xsi:type="dcterms:W3CDTF">2026-06-29T17:52:00Z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